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02" w:rsidRDefault="00221C02"/>
    <w:tbl>
      <w:tblPr>
        <w:tblpPr w:leftFromText="180" w:rightFromText="180" w:vertAnchor="page" w:horzAnchor="margin" w:tblpY="3241"/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146F1A" w:rsidRPr="000A4D4C" w:rsidTr="00050ED5">
        <w:trPr>
          <w:trHeight w:val="132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водоснабжения</w:t>
            </w:r>
          </w:p>
        </w:tc>
      </w:tr>
      <w:tr w:rsidR="00146F1A" w:rsidRPr="000A4D4C" w:rsidTr="00050ED5">
        <w:trPr>
          <w:trHeight w:val="4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E4640F" w:rsidRPr="000A4D4C" w:rsidTr="00AB3884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0F" w:rsidRPr="000A4D4C" w:rsidRDefault="00E4640F" w:rsidP="00E464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0F" w:rsidRPr="000A4D4C" w:rsidRDefault="00E4640F" w:rsidP="00E4640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0F" w:rsidRPr="000A4D4C" w:rsidRDefault="00E4640F" w:rsidP="00E464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0F" w:rsidRPr="00384644" w:rsidRDefault="00E4640F" w:rsidP="00E464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142</w:t>
            </w:r>
          </w:p>
        </w:tc>
      </w:tr>
      <w:tr w:rsidR="00E4640F" w:rsidRPr="000A4D4C" w:rsidTr="00DD1A0C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0F" w:rsidRPr="000A4D4C" w:rsidRDefault="00E4640F" w:rsidP="00E464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0F" w:rsidRPr="000A4D4C" w:rsidRDefault="00E4640F" w:rsidP="00E4640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0F" w:rsidRPr="000A4D4C" w:rsidRDefault="00E4640F" w:rsidP="00E464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40F" w:rsidRPr="00384644" w:rsidRDefault="00E4640F" w:rsidP="00E464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93</w:t>
            </w:r>
          </w:p>
        </w:tc>
      </w:tr>
      <w:tr w:rsidR="00E4640F" w:rsidRPr="000A4D4C" w:rsidTr="00050ED5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0F" w:rsidRPr="000A4D4C" w:rsidRDefault="00E4640F" w:rsidP="00E464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0F" w:rsidRPr="000A4D4C" w:rsidRDefault="00E4640F" w:rsidP="00E4640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0F" w:rsidRPr="000A4D4C" w:rsidRDefault="00E4640F" w:rsidP="00E464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0F" w:rsidRPr="00384644" w:rsidRDefault="00E4640F" w:rsidP="00E464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</w:t>
            </w:r>
          </w:p>
        </w:tc>
      </w:tr>
      <w:tr w:rsidR="00146F1A" w:rsidRPr="000A4D4C" w:rsidTr="00050ED5">
        <w:trPr>
          <w:trHeight w:val="9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146F1A" w:rsidRPr="000A4D4C" w:rsidTr="00050ED5">
        <w:trPr>
          <w:trHeight w:val="18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Default="00D06898" w:rsidP="00E638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25,50</w:t>
            </w:r>
          </w:p>
          <w:p w:rsidR="00D06898" w:rsidRPr="009C3CB7" w:rsidRDefault="00D06898" w:rsidP="00E638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46F1A" w:rsidRPr="000A4D4C" w:rsidTr="00050ED5">
        <w:trPr>
          <w:trHeight w:val="13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ород Стерлитамак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</w:t>
            </w:r>
          </w:p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Стерлитамакский район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D06898" w:rsidP="00E638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25,50</w:t>
            </w:r>
          </w:p>
        </w:tc>
      </w:tr>
    </w:tbl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  <w:proofErr w:type="spellStart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г.Стерлитамак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и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Стерлитамакского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района</w:t>
      </w:r>
    </w:p>
    <w:tbl>
      <w:tblPr>
        <w:tblW w:w="16740" w:type="dxa"/>
        <w:tblInd w:w="108" w:type="dxa"/>
        <w:tblLook w:val="04A0" w:firstRow="1" w:lastRow="0" w:firstColumn="1" w:lastColumn="0" w:noHBand="0" w:noVBand="1"/>
      </w:tblPr>
      <w:tblGrid>
        <w:gridCol w:w="16740"/>
      </w:tblGrid>
      <w:tr w:rsidR="00146F1A" w:rsidRPr="00146F1A" w:rsidTr="00050ED5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146F1A" w:rsidRDefault="006961D8" w:rsidP="00E4640F">
            <w:pPr>
              <w:spacing w:after="0" w:line="240" w:lineRule="auto"/>
              <w:ind w:left="-68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МУП</w:t>
            </w:r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"</w:t>
            </w:r>
            <w:r w:rsidR="00F1007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СтерлитамакВодоКанал</w:t>
            </w:r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городского округа город Стерлитамак</w:t>
            </w:r>
          </w:p>
        </w:tc>
      </w:tr>
      <w:tr w:rsidR="00146F1A" w:rsidRPr="00146F1A" w:rsidTr="00AB3884">
        <w:trPr>
          <w:trHeight w:val="380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146F1A" w:rsidRDefault="00572BFE" w:rsidP="000E64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</w:t>
            </w:r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квартал 202</w:t>
            </w:r>
            <w:r w:rsidR="000E64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4</w:t>
            </w:r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Pr="000A4D4C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Pr="000A4D4C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/>
    <w:p w:rsidR="00146F1A" w:rsidRPr="00FF35C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lastRenderedPageBreak/>
        <w:t>Информация о наличии (отсутствии) технической возможности подключения к централизованной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системе водоотведения</w:t>
      </w: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а также о регистрации и ходе реализации заявок о подключении к централизованной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системе  водоотведения</w:t>
      </w:r>
      <w:proofErr w:type="gramEnd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proofErr w:type="spellStart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г.Стерлитамак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и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Стерлитамакского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района</w:t>
      </w:r>
    </w:p>
    <w:p w:rsidR="00146F1A" w:rsidRPr="000A4D4C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tbl>
      <w:tblPr>
        <w:tblW w:w="16740" w:type="dxa"/>
        <w:tblInd w:w="108" w:type="dxa"/>
        <w:tblLook w:val="04A0" w:firstRow="1" w:lastRow="0" w:firstColumn="1" w:lastColumn="0" w:noHBand="0" w:noVBand="1"/>
      </w:tblPr>
      <w:tblGrid>
        <w:gridCol w:w="16740"/>
      </w:tblGrid>
      <w:tr w:rsidR="00146F1A" w:rsidRPr="000A4D4C" w:rsidTr="00050ED5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0A4D4C" w:rsidRDefault="00F10073" w:rsidP="00DD1A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МУП </w:t>
            </w:r>
            <w:r w:rsidR="00DD1A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СтерлитамакВодоКанал</w:t>
            </w:r>
            <w:r w:rsidR="00DD1A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»</w:t>
            </w:r>
            <w:r w:rsidR="006961D8" w:rsidRPr="006961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городского округа город Стерлитамак</w:t>
            </w:r>
          </w:p>
        </w:tc>
      </w:tr>
      <w:tr w:rsidR="00146F1A" w:rsidRPr="000A4D4C" w:rsidTr="00050ED5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0A4D4C" w:rsidRDefault="00572BFE" w:rsidP="000E64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</w:t>
            </w:r>
            <w:r w:rsidR="00146F1A" w:rsidRPr="00227E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квартал 202</w:t>
            </w:r>
            <w:r w:rsidR="000E64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4</w:t>
            </w:r>
            <w:r w:rsidR="00146F1A" w:rsidRPr="00227E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146F1A" w:rsidRDefault="00146F1A" w:rsidP="00146F1A"/>
    <w:p w:rsidR="00146F1A" w:rsidRDefault="00146F1A" w:rsidP="00146F1A"/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633"/>
        <w:gridCol w:w="1527"/>
        <w:gridCol w:w="4009"/>
      </w:tblGrid>
      <w:tr w:rsidR="00146F1A" w:rsidRPr="00FF35CA" w:rsidTr="00050ED5">
        <w:trPr>
          <w:trHeight w:val="1281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23" w:type="dxa"/>
            <w:vMerge w:val="restart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shd w:val="clear" w:color="auto" w:fill="auto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водоотведения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</w:p>
        </w:tc>
      </w:tr>
      <w:tr w:rsidR="00146F1A" w:rsidRPr="00FF35CA" w:rsidTr="00050ED5">
        <w:trPr>
          <w:trHeight w:val="420"/>
        </w:trPr>
        <w:tc>
          <w:tcPr>
            <w:tcW w:w="638" w:type="dxa"/>
            <w:vMerge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146F1A" w:rsidRPr="00FF35CA" w:rsidTr="00050ED5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384644" w:rsidRDefault="00E4640F" w:rsidP="005C3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93</w:t>
            </w:r>
          </w:p>
        </w:tc>
      </w:tr>
      <w:tr w:rsidR="00146F1A" w:rsidRPr="00FF35CA" w:rsidTr="00050ED5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9C3CB7" w:rsidRDefault="005C338B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  <w:r w:rsidR="00E4640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</w:tr>
      <w:tr w:rsidR="00146F1A" w:rsidRPr="00FF35CA" w:rsidTr="00050ED5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9C3CB7" w:rsidRDefault="00E4640F" w:rsidP="005C3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</w:t>
            </w:r>
          </w:p>
        </w:tc>
      </w:tr>
      <w:tr w:rsidR="00146F1A" w:rsidRPr="00FF35CA" w:rsidTr="00050ED5">
        <w:trPr>
          <w:trHeight w:val="90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146F1A" w:rsidRPr="00FF35CA" w:rsidTr="00050ED5">
        <w:trPr>
          <w:trHeight w:val="13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9C3CB7" w:rsidRDefault="00D06898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47,18</w:t>
            </w:r>
          </w:p>
        </w:tc>
      </w:tr>
      <w:tr w:rsidR="00146F1A" w:rsidRPr="00FF35CA" w:rsidTr="005C338B">
        <w:trPr>
          <w:trHeight w:val="13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E17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Стерлитамак</w:t>
            </w:r>
            <w:bookmarkEnd w:id="0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shd w:val="clear" w:color="auto" w:fill="auto"/>
            <w:vAlign w:val="center"/>
          </w:tcPr>
          <w:p w:rsidR="00146F1A" w:rsidRPr="00FF35CA" w:rsidRDefault="00D06898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47,18</w:t>
            </w:r>
          </w:p>
        </w:tc>
      </w:tr>
    </w:tbl>
    <w:p w:rsidR="00146F1A" w:rsidRDefault="00146F1A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 w:rsidP="00437290"/>
    <w:tbl>
      <w:tblPr>
        <w:tblpPr w:leftFromText="180" w:rightFromText="180" w:vertAnchor="page" w:horzAnchor="margin" w:tblpY="3241"/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437290" w:rsidRPr="000A4D4C" w:rsidTr="00C46986">
        <w:trPr>
          <w:trHeight w:val="132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водоснабжения</w:t>
            </w:r>
          </w:p>
        </w:tc>
      </w:tr>
      <w:tr w:rsidR="00437290" w:rsidRPr="000A4D4C" w:rsidTr="00C46986">
        <w:trPr>
          <w:trHeight w:val="4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437290" w:rsidRPr="000A4D4C" w:rsidTr="00C46986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384644" w:rsidRDefault="00E4640F" w:rsidP="00C469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437290" w:rsidRPr="000A4D4C" w:rsidTr="00C46986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90" w:rsidRPr="00384644" w:rsidRDefault="00E4640F" w:rsidP="00C469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37290" w:rsidRPr="000A4D4C" w:rsidTr="00C46986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384644" w:rsidRDefault="00E4640F" w:rsidP="00C469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437290" w:rsidRPr="000A4D4C" w:rsidTr="00C46986">
        <w:trPr>
          <w:trHeight w:val="9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79117B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437290" w:rsidRPr="000A4D4C" w:rsidTr="00C46986">
        <w:trPr>
          <w:trHeight w:val="18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9C3CB7" w:rsidRDefault="00D06898" w:rsidP="00C469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0,76</w:t>
            </w:r>
          </w:p>
        </w:tc>
      </w:tr>
      <w:tr w:rsidR="00437290" w:rsidRPr="000A4D4C" w:rsidTr="00C46986">
        <w:trPr>
          <w:trHeight w:val="13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ород Стерлитамак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</w:t>
            </w:r>
          </w:p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Стерлитамакский район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D06898" w:rsidP="00C469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0,76</w:t>
            </w:r>
            <w:bookmarkStart w:id="1" w:name="_GoBack"/>
            <w:bookmarkEnd w:id="1"/>
          </w:p>
        </w:tc>
      </w:tr>
    </w:tbl>
    <w:p w:rsidR="00437290" w:rsidRDefault="00437290" w:rsidP="0043729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Стерлитамакского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района (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Рощинский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Казадаевский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с/с)</w:t>
      </w:r>
    </w:p>
    <w:tbl>
      <w:tblPr>
        <w:tblW w:w="16740" w:type="dxa"/>
        <w:tblInd w:w="108" w:type="dxa"/>
        <w:tblLook w:val="04A0" w:firstRow="1" w:lastRow="0" w:firstColumn="1" w:lastColumn="0" w:noHBand="0" w:noVBand="1"/>
      </w:tblPr>
      <w:tblGrid>
        <w:gridCol w:w="16740"/>
      </w:tblGrid>
      <w:tr w:rsidR="00437290" w:rsidRPr="00146F1A" w:rsidTr="00C46986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90" w:rsidRPr="00146F1A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МУП</w:t>
            </w:r>
            <w:r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"</w:t>
            </w:r>
            <w:r w:rsidR="00F1007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СтерлитамакВодоКанал</w:t>
            </w:r>
            <w:r w:rsidR="00F10073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городского округа город Стерлитамак</w:t>
            </w:r>
          </w:p>
        </w:tc>
      </w:tr>
      <w:tr w:rsidR="00437290" w:rsidRPr="00146F1A" w:rsidTr="00C46986">
        <w:trPr>
          <w:trHeight w:val="380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90" w:rsidRPr="00146F1A" w:rsidRDefault="00437290" w:rsidP="000E64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</w:t>
            </w:r>
            <w:r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квартал 202</w:t>
            </w:r>
            <w:r w:rsidR="000E64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4</w:t>
            </w:r>
            <w:r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437290" w:rsidRDefault="00437290"/>
    <w:p w:rsidR="00437290" w:rsidRDefault="00437290"/>
    <w:sectPr w:rsidR="0043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1A"/>
    <w:rsid w:val="000E6435"/>
    <w:rsid w:val="00101545"/>
    <w:rsid w:val="00146F1A"/>
    <w:rsid w:val="00221C02"/>
    <w:rsid w:val="002907E7"/>
    <w:rsid w:val="002A2703"/>
    <w:rsid w:val="00437290"/>
    <w:rsid w:val="004A60A9"/>
    <w:rsid w:val="00572BFE"/>
    <w:rsid w:val="005C338B"/>
    <w:rsid w:val="006961D8"/>
    <w:rsid w:val="006F0BAD"/>
    <w:rsid w:val="00735428"/>
    <w:rsid w:val="0079117B"/>
    <w:rsid w:val="009D5D78"/>
    <w:rsid w:val="00AB3884"/>
    <w:rsid w:val="00B82D64"/>
    <w:rsid w:val="00BB7617"/>
    <w:rsid w:val="00C86628"/>
    <w:rsid w:val="00D06898"/>
    <w:rsid w:val="00DD1A0C"/>
    <w:rsid w:val="00E4640F"/>
    <w:rsid w:val="00E638D0"/>
    <w:rsid w:val="00E90AB6"/>
    <w:rsid w:val="00F10073"/>
    <w:rsid w:val="00F6513C"/>
    <w:rsid w:val="00F805A8"/>
    <w:rsid w:val="00F9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83A3"/>
  <w15:chartTrackingRefBased/>
  <w15:docId w15:val="{D69548DF-B0CE-4737-B671-9EC72D2E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PTO_4</dc:creator>
  <cp:keywords/>
  <dc:description/>
  <cp:lastModifiedBy>Зарипова А.А.</cp:lastModifiedBy>
  <cp:revision>40</cp:revision>
  <cp:lastPrinted>2024-04-11T10:59:00Z</cp:lastPrinted>
  <dcterms:created xsi:type="dcterms:W3CDTF">2020-06-26T12:23:00Z</dcterms:created>
  <dcterms:modified xsi:type="dcterms:W3CDTF">2024-04-11T11:13:00Z</dcterms:modified>
</cp:coreProperties>
</file>